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4-март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Биласизми: сулфат кислотаси — “кимё саноатининг қони” ҳисобланади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Сулфат кислотаси — “кимё саноатининг қони” ҳисобланади. У шунчалик муҳимки, мамлакатда унинг истеъмол ҳажми кўпинча иқтисодиёт қудратининг кўрсаткичи сифатида баҳоланади.</w:t>
            </w:r>
          </w:p>
          <w:p>
            <w:pPr/>
            <w:r>
              <w:rPr/>
              <w:t xml:space="preserve">У қўлланиладиган асосий соҳалар қуйидагилар:</w:t>
            </w:r>
          </w:p>
          <w:p>
            <w:pPr/>
            <w:r>
              <w:rPr/>
              <w:t xml:space="preserve">Минерал ўғитлар ишлаб чиқариш: Бу унинг асосий қўлланилиш соҳасидир. Барча ишлаб чиқариладиган сулфат кислотасининг ярмидан кўпи қишлоқ хўжалиги учун фосфорли ва азотли ўғитлар олишга сарфланади.</w:t>
            </w:r>
          </w:p>
          <w:p>
            <w:pPr/>
            <w:r>
              <w:rPr/>
              <w:t xml:space="preserve">Нефт маҳсулотларини тозалаш: Унинг ёрдамида бензин, керосин ва мойлаш материаллари кераксиз қўшимчалардан тозаланади.</w:t>
            </w:r>
          </w:p>
          <w:p>
            <w:pPr/>
            <w:r>
              <w:rPr/>
              <w:t xml:space="preserve">Металлургия: Кислота металларни бўяш ёки галваник қоплашдан олдин занг ва окалинадан тозалаш учун, шунингдек мис, никел ва уран қазиб олиш жараёнларида қўлланилади.</w:t>
            </w:r>
          </w:p>
          <w:p>
            <w:pPr/>
            <w:r>
              <w:rPr/>
              <w:t xml:space="preserve">Қўрғошинли аккумуляторлар: У аксарият автомобил аккумуляторларида электролит сифатида хизмат қилади.</w:t>
            </w:r>
          </w:p>
          <w:p>
            <w:pPr/>
            <w:r>
              <w:rPr/>
              <w:t xml:space="preserve">Кимёвий синтез: Бўёқлар, портловчи моддалар, дори-дармонлар, синтетик толалар ва пластмассалар ишлаб чиқаришда зарур ҳисобланади.</w:t>
            </w:r>
          </w:p>
          <w:p>
            <w:pPr/>
            <w:r>
              <w:rPr/>
              <w:t xml:space="preserve">Ювиш воситалари ишлаб чиқариш: Сирт-фаол моддалар яратишда сулфирлаш жараёнларида қўлланилади.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https://new.uzkimyosanoat.uz/uz/press/news/bilasizmi-sulfat-kislotasi-kimyo-sanoatining-qoni-hisoblanad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