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18-ноябр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18 ноябрь - Ўзбекистон Республикаси Давлат байроғи қабул қилинган кун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https://new.uzkimyosanoat.uz/uz/press/news/bayroq2021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