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Ижроия қўмитасида янги тайинловлар амалга оширилди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Абдуллоев Алижон Кахрамонович – “Ўзкимёсаноат” АЖ Йиғма ахборот-таҳлил департаменти бошлиғи этиб тайинланди. Тайинловга қадар А.Абдуллоев ташкилотнинг Инвестицион фаолият департаменти бошлиғи лавозимида фаолият юритган.</w:t>
            </w:r>
          </w:p>
          <w:p>
            <w:pPr/>
            <w:r>
              <w:rPr/>
              <w:t xml:space="preserve">Курбанов Акбар Джахангирович – “Ўзкимёсаноат” АЖ Инвестицион фаолият департаменти бошлиғи этиб тайинланди. Тайинловга қадар А.Курбанов “MARTLET TRADING” МЧЖ директори лавозимида фаолият юритган.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https://new.uzkimyosanoat.uz/uz/press/news/appointment-isad-invest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