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22-декабрь - Энергетиклар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Ҳурматли энергетиклар!</w:t>
            </w:r>
          </w:p>
          <w:p>
            <w:pPr/>
            <w:r>
              <w:rPr/>
              <w:t xml:space="preserve">Барчангизни  касб байрамингиз билан табриклаймиз! Сизларнинг ҳар кунлик меҳнатингиз - бутун кимё тармоғининг барқарорлиги ва самарали фаолият юритиши гарови. Мураккаб технологик жараёнлар ва юқори хавфсизлик талаблари шароитида айнан сизнинг билим ва маҳоратингиз саноатнинг узлуксиз ишлашини таъминлайди.</w:t>
            </w:r>
          </w:p>
          <w:p>
            <w:pPr/>
            <w:r>
              <w:rPr/>
              <w:t xml:space="preserve">Меҳнатингиз, масъулиятли ёндашувингиз ва юксак профессионаллигингиз учун ташаккур. Сизларга мустаҳкам соғлиқ, улкан муваффақиятлар тилаймиз! </w:t>
            </w:r>
          </w:p>
          <w:p>
            <w:pPr/>
            <w:r>
              <w:rPr/>
              <w:t xml:space="preserve">Ишингиз доимо барқарор, қувватингиз эса битмас-туганмас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https://new.uzkimyosanoat.uz/uz/press/news/22-dekabr-energetiklar-kuni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