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16-сентябр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2034-йилга қадар биополимер плёнкалари жаҳон бозори 14 миллиард долларгача ўсиши мумкин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2024-йилда биополимер плёнкалари жаҳон бозори ҳажми 6,4 миллиард долларни ташкил этди. Прогнозларга кўра, у 2025-йилда 6,91 миллиард доллардан 2034-йилга келиб 14 миллиард долларгача ўсиши мумкин. Ушбу давр мобайнида ўртача йиллик ўсиш суръати 8,2%ни ташкил этади, дея прогноз қилмоқда Precedence Research агентлиги.</w:t>
            </w:r>
          </w:p>
          <w:p>
            <w:pPr>
              <w:jc w:val="both"/>
            </w:pPr>
            <w:r>
              <w:rPr/>
              <w:t xml:space="preserve">Осиё-тинч океани минтақаси етакчи позицияни эгаллаб, бозордаги улуши 33%ни ташкил қилмоқда. Минтақадаги асосий иштирокчи Япония ҳисобланади. Агентлик жорий йилда Осиё-тинч океани минтақаси бозорини 2,28 миллиард долларга баҳолаган. 2034-йилга келиб, у ҳар йили ўртача 8,36% га ошиб бориши ҳисобига 4,71 миллиард долларгача ўсиши мумкин.</w:t>
            </w:r>
          </w:p>
          <w:p>
            <w:pPr>
              <w:jc w:val="both"/>
            </w:pPr>
            <w:r>
              <w:rPr/>
              <w:t xml:space="preserve">Шимолий Америка эса қатъий давлат назорати ва инновациялар туфайли мазкур турдаги плёнкалар учун энг тез ўсувчи минтақалардан бирига айланиши кутилмоқда. Ҳозирда ушбу минтақанинг жаҳон бозоридаги улуши 29% ни ташкил этади. 24% улуш билан Европа учликдан ўрин олган.</w:t>
            </w:r>
          </w:p>
          <w:p>
            <w:pPr>
              <w:jc w:val="both"/>
            </w:pPr>
            <w:r>
              <w:rPr/>
              <w:t xml:space="preserve">Лотин Америкаси ва Яқин Шарқ ҳамда Африка давлатларининг бозордаги улуши мос равишда 9% ва 5% ни ташкил этмоқда. Ҳисоботга кўра, 2024-йилда материал турлари бўйича полиактиддан тайёрланган плёнкалар бозордаги энг катта улуш — 30%ни эгаллаган. Қўллаш соҳалари бўйича эса қадоқлаш сегменти 45% билан етакчи бўлди. Якуний истеъмол тармоқлари орасида эса энг катта улуш, яъни  38% озиқ-овқат ва ичимликлар сегментига тўғри келди.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“Ўзкимёсаноат” АЖ Матбуот хизмати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https://new.uzkimyosanoat.uz/uz/press/news/2034-yilga-qadar-biopolimer-plyonkalari-zhahon-bozori-14-mil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