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 йил 14-май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Ўзбекистон Республика товар-хом ашё биржасидаги кимё саноати маҳсулотларининг савдо якунлари: 14.05.2026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https://new.uzkimyosanoat.uz/uz/press/news/20260514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