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 йил 16-апрел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Ўзбекистон Республика товар-хом ашё биржасидаги кимё саноати маҳсулотларининг савдо якунлари: 16.04.2026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https://new.uzkimyosanoat.uz/uz/press/news/20260416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