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 йил 9-апрел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Ўзбекистон Республика товар-хом ашё биржасидаги кимё саноати маҳсулотларининг савдо якунлари: 09.04.2026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https://new.uzkimyosanoat.uz/uz/press/news/20260409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