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29-декабр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Мамлакатимиз кимё саноатининг 2022 йил якунлари бўйича кутилаётган асосий кўрсаткичлари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https://new.uzkimyosanoat.uz/uz/press/news/2022-yil-yakunlari-asosiy-kursatkichlari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