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29-декабр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Мамлакатимиз кимё саноатининг 2021 йил якунлари бўйича асосий кўрсаткичлари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https://new.uzkimyosanoat.uz/uz/press/news/2021-yil-yakuni-kursatkichlari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