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1-июн — Халқаро болаларни ҳимоя қилиш куни!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https://new.uzkimyosanoat.uz/uz/press/news/1-iyun-halqaro-bolalarni-himoya-qilish-kuni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