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Коррупцияга қарши курашиш тизимини янада такомиллаштириш ҳамда давлат органлари ва ташкилотлари фаолияти устидан жамоатчилик назорати тизими самарадорлигини ошириш чора-тадбирлари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https://new.uzkimyosanoat.uz/uz/opendata/documents/pf200-20231127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