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Давлат органлари ва ташкилотлари фаолиятининг очиқлик даражасини ошириш ва баҳолаш тизимини жорий этиш чора-тадбирлари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https://new.uzkimyosanoat.uz/uz/opendata/documents/pf154-20220614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