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Тасарруфдаги хизмат автомототранспорт воситалари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Тасарруфдаги хизмат автомототранспорт воситалари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Тасарруф, хизмат, автомототранспорт, восита,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ҳолатига тасарруфдаги хизмат автомототранспорт воситалари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12-чораги ҳолатига тасарруфдаги хизмат автомототранспорт воситалари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3-чораги ҳолатига тасарруфдаги хизмат автомототранспорт воситалари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4-чораги ҳолатига тасарруфдаги хизмат автомототранспорт воситалари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