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27-июн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Мансабдор шахсларнинг хизмат сафарлари харажатлари тўғрисидаги маълумотлар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Номланиши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Мансабдор шахсларнинг хизмат сафарлари харажатлари тўғрисидаги маълумотлар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маълумотларни тақдим этувчи ташкилот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"Ўзкимёсаноат" АЖ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Соҳа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Молия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тўпламини янгиланиш даврийлиги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Чорак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Маълумотлар тури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Янгиланадиган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телефон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электрон почта манзили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Нашр қилиш учун асос (НҲҲ)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Президентининг ПФ-6247-сон Фармони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 тўпламининг мазмунига мос келадиган калит сўзлар (вергул билан)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Мансабдор, шахс, хизмат сафар, харажат, маълумотлар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Бошқа веб-ресурслардаги очиқ маълумотлар тўпламига ҳавола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Биринчи чоп этилган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Сўнгги ўзгартирилган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1-чораги давомида мансабдор шахсларнинг хизмат сафарлари харажатлари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https://new.uzkimyosanoat.uz/uz/opendata/collection/od-006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