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 фаолиятига оид ҳисобот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 фаолиятига оид ҳисобот (давлат сирлари ва хизматда фойдаланиш учун мўлжалланган маълумотлар бундан мустасно)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Йиллик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Масъул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Нашр қилиш учун асос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фаолият, ҳисобот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“Ўзкимёсаноат” АЖ томонидан 2023 йилда амалга оширилган ишлар тўғрисида ҳисобот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“Ўзкимёсаноат” АЖ томонидан 2024 йилда амалга оширилган ишлар тўғрисида ҳисобот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27.02.2025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