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31-май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Лев Толстойдан уч ҳикмат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/>
              <w:t xml:space="preserve">Ҳеч нима қилмайдиган одамгина хато қилмайди, ҳолбуки унинг энг катта хатоси ҳам шудир.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Ҳамма нарсани ўқийвериш ярамайди, дилда туғилган саволларга жавоб бера оладиган китобларнигина ўқиш керак.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Ҳамма дунёни ўзгартиришга ҳаракат қилади, лекин ҳеч ким ўзини ўзгартириш ҳақида ўйламайди.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Кумуш Абдусаламова тайёрлади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https://new.uzkimyosanoat.uz/uz/manaviyat/kun-hikmati/uch-hikmat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