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хотин-қизларни қўллаб-қувватлаш бўйича амалга оширилган ишлар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https://new.uzkimyosanoat.uz/uz/gender-equality/xotin-qizlar-amalga-oshirilgan-ishlar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