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Гендер тенгликни таъминлашда энг фаол республика даражасидаги давлат органи (ташкилоти) номинацияси бўйича ариза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https://new.uzkimyosanoat.uz/uz/gender-equality/nominatsiyasi-ariza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