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Оила ва хотин-қизлар қўмитаси ўртасида ҳамкорлик тўғрисида меморандум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https://new.uzkimyosanoat.uz/uz/gender-equality/memorandum-xotin-qizlar-qumitasi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