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2024 йил 11-ноябр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"Ўзкимёсаноат” АЖ ҳамда “MCQ COMPANY KZ” МЧЖ (Қозоғистон) ўртасида меморандум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https://new.uzkimyosanoat.uz/uz/gender-equality/memorandum-kazakhstan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