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АЖда гендер тенглиги даражаси тўғрисида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https://new.uzkimyosanoat.uz/uz/gender-equality/gender-tengligi-darajasi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