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9-апрел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Ёшларни қўллаб-қувватлаш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https://new.uzkimyosanoat.uz/uz/esg/social/youth-support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