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12-декабр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Республикасида кимё саноатини жадал ривожлантириш чора-тадбирлари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Ўзбекистон Республикаси Президентининг қарори, 25.10.2018 йилдаги ПҚ-3983-сон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https://new.uzkimyosanoat.uz/uz/documents/presidents/pp3983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