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 йил 27-август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“Ўзкимёсаноат” акциядорлик жамияти ягона акциядорининг 5-сон қарори (27.08.2021)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КУН ТАРТИБИ: “Ўзкимёсаноат” АЖ ижроия аппаратининг янги ташкилий тузилмасини тасдиқлаш.</w:t>
            </w:r>
          </w:p>
          <w:p>
            <w:pPr/>
            <w:hyperlink r:id="rId7" w:history="1">
              <w:r>
                <w:rPr/>
                <w:t xml:space="preserve">Юклаб олиш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https://new.uzkimyosanoat.uz/uz/corporate/disclosure/shareholder-decisions/decision-5-20210827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