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29-сентябр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Қимматли қоғозлар бўйича даромадларни ҳисоблаш буйича 32 сон муҳим факт 29.09.2025 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 32 сон муҳим факт 29.09.2025 й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https://new.uzkimyosanoat.uz/uz/corporate/disclosure/facts/nachislenie-dohodov-po-cennym-bumagam-sushchestvennyy-fakt-29-09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