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15-апрел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Муҳим факт тўғрисида маълумот, №8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ТАФТИШ КОМИССИЯСИНИНГ ТАРКИБИДАГИ ЎЗГАРИШЛАР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ЭМИТЕНТ НОМИ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Тўлиқ: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Қисқартирилган: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Биржа тикери номи: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Маълумот йўқ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БОҒЛАНИШ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Жойлашган ери: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Почта манзили: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Электрон почта манзили: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Расмий веб-сайт: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МУҲИМ ФАКТ ТЎҒРИСИДА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Муҳим факт рақами: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Муҳим факт номи: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Тафтиш комиссиясинингтаркибидаги ўзгаришлар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мансабдор шахс ваколати тугатилган ҳолатда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Ишончли бошқарувчи шахс Ф.И.О. ёки ташкилот номи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иш жойи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Тегишли акция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Бошқа ташкилотда ишлаши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тури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Миқдори (Дона)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Хаитметов Элмурод Сидикматович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Давлат Рақобат қўмитаси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Бошқарма бошлиғи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Мустафина Виктория Валерьевна.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Давлат Рақобат қўмитаси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 мутахассис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мансабдор шахс сайланган (тайинланган) ҳолда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Ишончли бошқарувчи шахс Ф.И.О. ёки ташкилот номи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иш жойи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Тегишли акция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Бошқа ташкилотда ишлаши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тури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Миқдори (Дона)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Раупов Абдурахмон Илхомович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Давлат Рақобат қўмитаси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Бошқарма бошлиғи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Давлатов Одилжон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Марказий депозитария 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Бошқарма бошлиғи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3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Хамидов Расул Таввакалович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Молия вазирлиги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 мутахассис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Кўрсатилган ўзгаришлар тўғрисида қарор қабул қилаган эмитент органи: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Ягона акциядорнинг қарори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Қарор қабул қилинган сана: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Баённома тузилган сана: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бошқарув органи баённомасидан ва сайланган (тайинланган) шахснинг яшаш жойи кўрсатиган ҳолда паспортидан кўчирма: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прилагается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бошқарув органи баённомасидан ва сайланган (тайинланган) шахснинг яшаш жойи кўрсатиган ҳолда паспортидан кўчирма: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9" w:history="1">
                    <w:r>
                      <w:rPr/>
                      <w:t xml:space="preserve">Юклаб олиш</w:t>
                    </w:r>
                  </w:hyperlink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Аудит комиссияси таркиби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Ишончли бошқарувчи шахс Ф.И.О. ёки ташкилот номи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иш жойи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Тегишли акция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Бошқа ташкилотда ишлаши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тури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Миқдори (Дона)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Раупов Абдурахмон Илхомович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Давлат Рақобат қўмитаси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Бошқарма бошлиғи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Давлатов Одилжон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Марказий депозитария 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Бошқарма бошлиғи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Хамидов Расул Таввакалович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Молия вазирлиги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 мутахассис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https://new.uzkimyosanoat.uz/uz/corporate/disclosure/facts/muhim-fakt-tugrisida-malumot-8-2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