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2017 йил 27-ноябр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МУҲИМ ФАКТ ТЎҒРИСИДА АХБОРОТ  №06 - 30.10.2017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 w:w="1600" w:type="dxa"/>
              <w:gridCol w:w="200" w:type="dxa"/>
              <w:gridCol w:w="750" w:type="dxa"/>
              <w:gridCol w:w="4900" w:type="dxa"/>
              <w:gridCol w:w="50" w:type="dxa"/>
              <w:gridCol w:w="3300" w:type="dxa"/>
              <w:gridCol w:w="700" w:type="dxa"/>
              <w:gridCol w:w="600" w:type="dxa"/>
              <w:gridCol w:w="1400" w:type="dxa"/>
            </w:tblGrid>
            <w:tblPr>
              <w:tblW w:w="5000" w:type="pct"/>
              <w:tblCellSpacing w:w="0" w:type="dxa"/>
              <w:tblLayout w:type="autofit"/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r>
              <w:trPr/>
              <w:tc>
                <w:tcPr>
                  <w:tcW w:w="16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ЭМИТЕНТНИНГ НОМИ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Тўлиқ: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“Ўзкимёсаноат” акциядорлик жамияти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Қисқартирилган: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“Ўзкимёсаноат” АЖ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Биржа тикерининг номи: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Йўқ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6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АЛОҚА МАЪЛУМОТЛАРИ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Жойлашган ери: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Тошкент ш. Навоий кўчаси, 38 уй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Почта манзили: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Тошкент ш. Навоий кўчаси, 38 уй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Электрон почта манзили: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uzkimyosanoat@uks.uz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Расмий веб-сайти: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www.uzkimyosanoat.uz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6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3.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МУҲИМ ФАКТ ТЎҒРИСИДА АХБОРОТ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Муҳим фактнинг рақами: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06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Муҳим фактнинг номи: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Эмитентнинг юқори бошқарув органи томонидан қабул қилинган қарорлар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Умумий йиғилиш тури: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Йиллик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Навбатдан ташқари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Умумий йиғилиш ўтказиш санаси: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30.10.2017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Умумий йиғилиш баённомаси тузилган сана: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30.10.2017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Умумий йиғилиш ўтказилган жой: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Тошкент ш. Навоий кўчаси, 38 уй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400" w:type="pct"/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Умумий йиғилиш кворуми: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100%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Овоз беришга қўйилган масалалар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8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Овоз бериш якунлари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ёқлаш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қарши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бетарафлар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%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5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%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6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%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Умумий йиғилиш томонидан қабул қилинган қарорларнинг тўлиқ баёни: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gridSpan w:val="9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“Ўзкимёсаноат” ДАК Кузатув кенгашига Ўзбекистон Республикаси Молия вазирининг ўринбосари Ёрқин Эргашович Турсунов сайланди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Эмитентнинг ижроия органи, кузатув кенгаши ва тафтиш комиссияси аъзолари фойдасига ҳисобланган ва тўланган ҳақ ва (ёки) компенсациялар </w:t>
                  </w:r>
                  <w:hyperlink w:anchor="3080139" w:history="1">
                    <w:r>
                      <w:rPr/>
                      <w:t xml:space="preserve">***</w:t>
                    </w:r>
                  </w:hyperlink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Ф.И.Ш.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Шахс аъзоси ҳисобланган эмитент органининг номи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Тўлов тури (ҳақ ва (ёки) компенсациялар)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Ҳисобланган сумма (сўм)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6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Маблағлар ҳисобланган давр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4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Тўлов назарда тутилган эмитент ҳужжати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00" w:type="pct"/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00" w:type="pct"/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Кузатув кенгаши аъзоларини сайлаш: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Кандидатлар тўғрисида маълумот: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Ф.И.Ш.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Иш жойи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Лавозими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100" w:type="pct"/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Тегишли акциялар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Овозлар 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50" w:type="pct"/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тури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сони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1.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Ёркин Эргашович Турсунов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9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Ўзбекистон республикаси молия вазирлиги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5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Вазир ўринбосари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300" w:type="pct"/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380 324 406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2.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50" w:type="pct"/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00" w:type="pct"/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3400" w:type="pct"/>
                  <w:gridSpan w:val="10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Уставга киритилаётган ўзгартириш ва (ёки) қўшимчаларнинг матни </w:t>
                  </w:r>
                  <w:r>
                    <w:rPr>
                      <w:u w:val="single"/>
                    </w:rPr>
                    <w:t xml:space="preserve"> йўқ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1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2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Ижроия органи раҳбари-нинг Ф.И.Ш.: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Абдуллаев Абдухашим Абдуллаевич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Бош бухгалтер-нинг Ф.И.Ш.: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Халилов Улугбек Исраилович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3300" w:type="pct"/>
                  <w:gridSpan w:val="3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7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tcW w:w="2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0" w:type="pct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Веб-сайтда ахборот жойлаштир-ган ваколатли шахснинг Ф.И.Ш.: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9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5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400" w:type="pct"/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                          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>
                    <w:jc w:val="center"/>
                  </w:pPr>
                  <w:r>
                    <w:rPr/>
                    <w:t xml:space="preserve"> </w:t>
                  </w:r>
                  <w:r>
                    <w:rPr>
                      <w:b w:val="1"/>
                      <w:bCs w:val="1"/>
                    </w:rPr>
                    <w:t xml:space="preserve">Абдуразаков Алишер Алимджанович 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6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  <w:tc>
                <w:tcPr>
                  <w:tcW w:w="1400" w:type="pct"/>
                  <w:noWrap/>
                </w:tcPr>
                <w:p>
                  <w:pPr>
                    <w:jc w:val="center"/>
                  </w:pPr>
                  <w:r>
                    <w:rPr/>
                    <w:t xml:space="preserve">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https://new.uzkimyosanoat.uz/uz/corporate/disclosure/facts/muhim-fakt-tugrisida-ahborot-06-30-10-2017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