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2025 йил 17-март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Ижроия органи таркибидаги ўзгариш. 14.02.2025 йилдаги 08 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hyperlink r:id="rId7" w:history="1">
              <w:r>
                <w:rPr/>
                <w:t xml:space="preserve">14.02.2025 йилдаги 08 сон муҳим факт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https://new.uzkimyosanoat.uz/uz/corporate/disclosure/facts/izmenenie-v-sostave-nablyudatelnogo-soveta-sushchestvennyy-f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