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2025 йил 21-январ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Ижроия органи таркибидаги ўзгариш. 16.01.2025 йилдаги 08 сон муҳим факт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hyperlink r:id="rId7" w:history="1">
              <w:r>
                <w:rPr/>
                <w:t xml:space="preserve">Ижроия органи таркибидаги ўзгариш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https://new.uzkimyosanoat.uz/uz/corporate/disclosure/facts/ijroiya-organi-tarkibidagi-o-zgarish-16-01-2025-yildagi-08-son-muhim-fakt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