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30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Шўба хўжалик жамиятлари рўйхатидаги ўзгаришлар. 30.10.2023 йилдаги 11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11-202310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