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3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Шўба хўжалик жамиятлари рўйхатидаги ўзгаришлар. 30.10.2023 йилдаги 11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11-202310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