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03.10.2024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https://new.uzkimyosanoat.uz/uz/corporate/disclosure/facts/fact-06-20241003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