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26-декабр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рўйхатидаги ўзгаришлар. 26.12.2025 йилдаги 36-сон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26.12.2025 йилдаги 36-сон муҳим факт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https://new.uzkimyosanoat.uz/uz/corporate/disclosure/facts/changes-to-the-list-of-affiliates-fact-36-from-26-12-2025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