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23-январ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рўйхатидаги ўзгаришлар. 23.01.2025 йилдаги 36-сон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23.01.2025 йилдаги 36-сон муҳим факт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https://new.uzkimyosanoat.uz/uz/corporate/disclosure/facts/affillangan-shahslar-ruyhatidagi-uzgarishlar-23-01-2025-yild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