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2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Жамиятнинг ривожланиш стратегия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development-strateg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