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(15.02.2024)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Жисмоний шахснинг Ф.И.Ш. ёки юридик шахснинг тўлиқ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Жойлашган ери (яшаш жойи) (давлат, вилоят, шаҳар, туман)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Улар аффилланган шахс деб эътироф этилиш асоси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Асос(лар) содир этилган сана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Иқтисодиёт ва молия вазирлиги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 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Республикасининг Тикланиш ва тараққиёт жамғармаси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 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Мирзамаҳмудов Жўрабек Турсунпулатович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Мирзо Улуғбек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Мирзо Улуғбек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Қобилов Азизхўжа Очилович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Сергели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Миралиев Алишер Эркинович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Хуршед Бахтиёрович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Холиқов Темурмалик Юнусович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Мавлюдов Элдар Хайратдинович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Мухамеджанов Темур Расулович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Мирзо Улуғбек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 (бошқарув раиси)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04.05.2023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Навоий шаҳар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аʼзоси ваколатини амалга оширувчи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аʼзоси ваколатини амалга оширувчи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аʼзоси ваколатини амалга оширувчи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Джорджио Веронези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Италия, Милан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аʼзоси ваколатини амалга оширувчи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“Махам-Чирчиқ”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“Аммофос-Махам”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Олмалиқ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«Деҳқонобод калий заводи»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Қашқадарё вилояти,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“Ўзкимёсаноатлойиҳа”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“Жиззах пластмасса”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Жиззах вилояти, Жиззах шаҳар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18.05.2023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“Узкимёимпекс”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«Тошкент кимё технология илмий-тадқиқот институти»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Зангиота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«Крастсветмет Ташкент»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«Навоий Чемиcал Cлустер»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«Самарканд НПК»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Самарқанд вилояти, Самарқанд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«Чирчиқ кимё — индустриал технопарки дирекцияси»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18.10.2021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 саноати учун инновацион илмий-ишлаб чиқариш ва таълим кластери дирекцияси»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Мирзо Улуғбек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«Cэнтрал Ациа Фертилизерс»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«КРИCТ ДИРEКЦИЯСИ»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16.03.2021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шаҳри «РКТУ филиали қурилиши дирекцияси»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 Мирзо Улугбек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14.07.2021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“Аммиак ва карбамид заводини қуриш дирекцияси”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вилояти, Янгиер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«Фарғона Нитроцеллюлоза Заводи»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26.05.2022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«НАВОИЙ КИМЁ ТEХНОПАРКИ ДИРEКЦИЯСИ»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«ФАРҒОНА КИМЁ ТEХНОПАРКИ ДИРEКЦИЯСИ»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Фарғона вилояти,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«ҚОРАҚАЛПОҒИСТОН КИМЁ ТEХНОПАРКИ ДИРEКЦИЯСИ» мас”улияти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Республикаси,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«АCWА ПОWЭР УКС ГРEЭН Ҳ2»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«УЗИПЛБИОЛОГИCАЛС»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23.06.2023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«ФАРМАЦЕВТИК ПВХ»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Наманган вилояти, Мингбулоқ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01.12.2023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“ТC ЧEМИCАЛ ПРОФEССИОНАЛС” масъулияти чекланган жамияти шаклидаги қўшма корхона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07.12.2021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«Ўзмиллийбанк»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«Агробанк» акциядорлик тижорат банки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“Халқ банки” акциядорлик тижорат банки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«Микрокредитбанк» акциядорлик тижорат банки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«Бизнесни ривожлантириш банки» акциядорлик тижорат банки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“Ипотека-банк” акциядорлик тижорат ипотека банки 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14.09.2021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«Ўзметкомбинат»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Бекобод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«Навоий кон-металлургия комбинати»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«Ўзбеккўмир»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«Олмалиқ КМК»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Олмалиқ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«Ўзавтосаноат»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«Ўзбекистон темир йўллари»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Яккасарой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«УзАссетс Инвестиция компанияси»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шаҳар,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«Узбекистан аирwайс»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«Узбекистан аирпортс»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«Тошшаҳартрансхизмат»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«Ўзбекистон МEТ»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«Ўзбектелеcом»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“Ҳудудий электр тармоқлари”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«Ўзбекгидроэнерго»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«Узгастраде»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“Ҳудудгазтаʼминот”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«Иссиқлик электр станциялари»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«Ўзбекнефтегаз»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«Ўзбекистон почтаси»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«Ўзтрансгаз»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Яшнобод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«Навоиязот»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«Навоиюран» Давлат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“Оʼзбекистон Рэспубликаси Молия вазирлиги ахборот технологиялари маркази” давлат унитар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“Оʼзмелиомашлизинг” давлат унитар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Мирзо-Улуғбек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“Мелиомашлизингсервис” масʼулияти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“Паркент вино заводи” масʼулияти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«Паркент туризм вино»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«Ўзсаноат қурилиш банк» акциядорлик тижорат банки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«Асака»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«Турон банк» акциядорлик тижорат банки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Шайхонтоҳур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«Алоқа банк» акциядорлик тижорат банки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«Қишлоқ қурилиш инвест» инжиниринг компанияси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«Ўзшаҳарқурилиш» инжиниринг компанияси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«ЎзОмонкапитал»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 Омон Инвестиция компанияси»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Юнусобод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«Абу Даби Узбекинвестмент»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Яккасарой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«Ўзбекистон Республикасининг тўғридан-тўғри инвестициялар жамғармасининг бошқарувчи компанияси»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Сергели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«Янги кон»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Мирзо Улуғбек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«Тошкент металлургия заводи»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Чилонзор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 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