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17-август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Жисмоний шахснинг Ф.И.Ш. ёки юридик шахснинг тўлиқ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Жойлашган ери (яшаш жойи) (давлат, вилоят, шаҳар, туман)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Улар аффилланган шахс деб эътироф этилиш асоси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Асос(лар) содир этилган сана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Холхўжаев Саидқаҳҳор Муҳаммадкарим ўғли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Абруев Жамшид Исмоилович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Қобилов Азизхўжа Очилович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Холиқов Темурмалик Юнусович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Кузатув кенгаши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Мирзамаҳмудов Жўрабек Турсунпулатович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 (бошқарув раиси)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аъзоси ваколатини бажарадиган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Ўзбекистон, Тошкент шаҳар, Истиқлол кўчаси, 29-уй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АЖнинг 20 фоиз ёки ундан ортиқ акцияларига эга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«Навоиазот»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вилояти, Навоий шаҳри, Навоий кўчаси,</w:t>
                  </w:r>
                  <w:br/>
                  <w:r>
                    <w:rPr/>
                    <w:t xml:space="preserve">			5-уй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«Фарғонаазот»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Фарғона вилояти, Фарғона шаҳри, Саноат кўчаси, 222-уй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«Махам-Чирчиқ»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ш., Тошкент кўчаси, 2-уй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«Аммофос-Махам»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Олмалиқ ш., Саноат зонаси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“Ўзкимёсаноатлойиҳа”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Чирчиқ ш., Тошкент кўчаси, 2-уй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«Кимётранс»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«Ҳамкор-кимёсервис»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«Кимётранс-логистик»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«Деҳқонобод калий заводи» акциядорлик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Қашқадарё вилояти, Деҳқонобод тумани, «Бешбулоқ» МФЙ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«Қўнғирот сода заводи» масъулияти чекланган жамият шаклидаги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Қорқалпоғистон Республикаси, Нукус ш., Қўнғирот тумани, Елабад қўрғони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«Биринчи резинотехника заводи»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вилояти, Ангрен ш., Саноат зонаси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«Ўзкимёимпекс»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“Тошкент кимё технология илмий-тадқиқот институти”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вилояти, Зангиота тумани, Ибрат МФЙ, Шўробозор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«Крастсветмет»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“Кимёсавдотаъминот”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«Chemical coal»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Тошкент ш.,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“Аммиак ва карбамид заводини қуриш дирекцияси” масъулияти чекланган жамияти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вилояти, Янгийэр ш., М-34 катта ўзбек тракти бўйи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«Navoiy Chemical cluster» масъулияти чекланган жамияти қўшма корхонаси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шаҳри, Навоий кўчаси, 38-уй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20 ёки ундан ортиқ фоизи АЖга тегишли бўлган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Молия вазирлигининг (давлат) улуши мавжуд жамиятлар (32 дан ортиқ)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АЖ устав капиталининг йигирма фоизи</w:t>
                  </w:r>
                  <w:br/>
                  <w:r>
                    <w:rPr/>
                    <w:t xml:space="preserve">			ва ундан ортиқ фоизига эгалик қилувчи айни бир шахс қайси юридик шахс устав капиталининг йигирма фоизи ва ундан ортиқ фоизига эгалик қилса, ўша юридик 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https://new.uzkimyosanoat.uz/uz/corporate/disclosure/affiliates/affiliates-20210817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