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(05.02.2020)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Юнусов Жаҳонгир Баҳодирович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Салимов Умиджон Закирович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Абидов Бадриддин Нурутдинович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 Баходирович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Мирзамахмудов Журабек Турсунпулатович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Одил Шукурович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Евгений Александрович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Акобиржон Хакимович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Агентство по управлению государственными активами Республики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100000, г. Ташкент, ул. Амира Темура, 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«Navoiyazot»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Навоийская область, г. Навои,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«Farg’onaazot»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Ферганская область, г. Фергана, ул. У. 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«Maxam-Chirchiq»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«Ammofos-Maxam»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Самаркандская область,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Джизакская область,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Совместное Узбекско-Панамское предприятие - акционерное общество «Электрокимезавод»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Навоийская область, г. Навои, ул. Навои, 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область,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180405, Кашкадарьинская область, Дехканабадский р-н, Бешбулак МК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Каракалпакстан, г. Нукус, Кунградский р-н, поселок 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область,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«Кызылкумский фосфоритный комплекс»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Навоийская область, Конимех район,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https://new.uzkimyosanoat.uz/uz/corporate/disclosure/affiliates/affiliates-20200205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