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12-март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 (12.03.2018)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Аминов Р.А.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Турсунов Ё.Э.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Д.Д.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Центр по управлению государственными активам»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пр. Ислама Каримова, 55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11.06.2013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https://new.uzkimyosanoat.uz/uz/corporate/disclosure/affiliates/affiliates-20180312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