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27-январ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акциядорлик жамияти акциядорларининг навбатдан ташқари умумий йиғилиши 2025 йил 14 февраль куни ўтказилади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«Ўзкимёсаноат» акциядорлик жамияти акциядорлари диққатига!</w:t>
            </w:r>
          </w:p>
          <w:p>
            <w:pPr/>
            <w:r>
              <w:rPr/>
              <w:t xml:space="preserve">«Ўзкимёсаноат» акциядорлик жамияти акциядорларининг навбатдан ташқари умумий йиғилиши 2025 йил 14 февраль куни соат 16:00 да Тошкент шаҳри Навоий кўчаси, 38-уй («Ўзкимёсаноат» АЖ маъмурий биноси)да ўтказилади.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КУН ТАРТИБИ:</w:t>
            </w:r>
          </w:p>
          <w:p>
            <w:pPr/>
            <w:r>
              <w:rPr/>
              <w:t xml:space="preserve">1. «Ўзкимёсаноат» АЖ акциядорларининг навбатдан ташқари умумий йиғилиши саноқ комиссияси аъзолари сони ва шахсий таркибини тасдиқлаш.</w:t>
            </w:r>
          </w:p>
          <w:p>
            <w:pPr/>
            <w:r>
              <w:rPr/>
              <w:t xml:space="preserve">2. «Ўзкимёсаноат» АЖ акциядорларининг навбатдан ташқари умумий йиғилиши регламентини тасдиқлаш.</w:t>
            </w:r>
          </w:p>
          <w:p>
            <w:pPr/>
            <w:r>
              <w:rPr/>
              <w:t xml:space="preserve">3. «Ўзкимёсаноат» АЖ бошқаруви раисининг молия-иқтисодиёт ва трансформация масалалари бўйича биринчи ўринбосарини тайинлаш.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Умумий йиғилиш ўтказилиши ҳақида хабар қилиш учун акциядорлар реестри 2025 йил 21 январь ҳолатига ҳамда умумий йиғилишда қатнашиш ҳуқуқига эга акциядорлар реестри 2025 йил 10 февраль ҳолатига шакллантирилади.</w:t>
            </w:r>
          </w:p>
          <w:p>
            <w:pPr/>
            <w:r>
              <w:rPr/>
              <w:t xml:space="preserve">Умумий йиғилиш қатнашчиларини рўйхатга олиш 2025 йил 14 февраль куни соат 15:30 да бошланиб, соат 16:00 гача давом этади.</w:t>
            </w:r>
          </w:p>
          <w:p>
            <w:pPr/>
            <w:r>
              <w:rPr/>
              <w:t xml:space="preserve">Умумий йиғилишда иштирок этиш учун акциядорлар ўзи билан паспорт, акциядорлар вакиллари эса – Ўзбекистон Республикаси қонунчилиги талабларига мувофиқ расмийлаштирилган ишончнома билан қатнашишлари сўралади.</w:t>
            </w:r>
          </w:p>
          <w:p>
            <w:pPr/>
            <w:r>
              <w:rPr/>
              <w:t xml:space="preserve">Умумий йиғилишни ўтказишга тайёргарлик кўрилаётганда акциядорларга тақдим этилиши лозим бўлган ахборот (материаллар) билан танишиш учун қуйидаги манзил ва телефон рақамларига мурожаат қилишингиз мумкин: Тошкент шаҳри Навоий кўчаси, 38-уй, телефон: +(99878) 140-74-97, 140-74-98. Э-маил: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«Ўзкимёсаноат» АЖ кузатув кенгаши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https://new.uzkimyosanoat.uz/uz/corporate/calendar/meeting-20250214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