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 йил 15-январ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«Ўзкимёсаноат» акциядорлик жамияти акциядорларининг навбатдан ташқари умумий йиғилиши 2024 йил 8 февраль куни ўтказилади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«ЎЗКИМЁСАНОАТ» АКЦИЯДОРЛИК ЖАМИЯТИ АКЦИЯДОРЛАРИ ДИҚҚАТИГА!</w:t>
            </w:r>
          </w:p>
          <w:p>
            <w:pPr/>
            <w:r>
              <w:rPr/>
              <w:t xml:space="preserve">«Ўзкимёсаноат» акциядорлик жамияти акциядорларининг навбатдан ташқари умумий йиғилиши 2024 йил 8 февраль куни соат 11:00 да Тошкент шаҳри Навоий кўчаси, 38-уй манзилида жойлашган жамиятнинг маъмурий биносида ўтказилади.</w:t>
            </w:r>
          </w:p>
          <w:p>
            <w:pPr>
              <w:jc w:val="center"/>
            </w:pPr>
            <w:r>
              <w:rPr>
                <w:b w:val="1"/>
                <w:bCs w:val="1"/>
              </w:rPr>
              <w:t xml:space="preserve">КУН ТАРТИБИ:</w:t>
            </w:r>
          </w:p>
          <w:p>
            <w:pPr/>
            <w:r>
              <w:rPr/>
              <w:t xml:space="preserve">1. «Ўзкимёсаноат» АЖ акциядорларининг навбатдан ташқари умумий йиғилиши саноқ комиссияси аъзолари сони ва шахсий таркибини тасдиқлаш.</w:t>
            </w:r>
          </w:p>
          <w:p>
            <w:pPr/>
            <w:r>
              <w:rPr/>
              <w:t xml:space="preserve">2. «Ўзкимёсаноат» АЖ акциядорларининг навбатдан ташқари умумий йиғилиши регламентини тасдиқлаш.</w:t>
            </w:r>
          </w:p>
          <w:p>
            <w:pPr/>
            <w:r>
              <w:rPr/>
              <w:t xml:space="preserve">3. «Ўзкимёсаноат» АЖ кузатув кенгаши аъзоси Ш. Вафаевнинг ваколатини муддатидан аввал тугатиш.</w:t>
            </w:r>
          </w:p>
          <w:p>
            <w:pPr/>
            <w:r>
              <w:rPr/>
              <w:t xml:space="preserve">4. «Ўзкимёсаноат» АЖ кузатув кенгаши аъзосини сайлаш.</w:t>
            </w:r>
          </w:p>
          <w:p>
            <w:pPr/>
            <w:r>
              <w:rPr/>
              <w:t xml:space="preserve">5. «Ўзкимёсаноат» АЖнинг қўшимча акцияларини чиқариш орқали устав фондини (устав капиталини) кўпайтириш.</w:t>
            </w:r>
          </w:p>
          <w:p>
            <w:pPr/>
            <w:r>
              <w:rPr/>
              <w:t xml:space="preserve">6. «Ўзкимёсаноат» АЖнинг акциялар қўшимча чиқарилиши тўғрисидаги қарорини тасдиқлаш.</w:t>
            </w:r>
          </w:p>
          <w:p>
            <w:pPr/>
            <w:r>
              <w:rPr/>
              <w:t xml:space="preserve">7. «Ўзкимёсаноат» АЖ бошқаруви раисининг ишлаб чиқариш, маҳаллийлаштириш, саноат ва ахборот технологиялари соҳасида кооперацион алоқаларни кенгайтириш бўйича биринчи ўринбосарини тасдиқлаш.</w:t>
            </w:r>
          </w:p>
          <w:p>
            <w:pPr/>
            <w:r>
              <w:rPr/>
              <w:t xml:space="preserve">8. «Ўзкимёсаноат» АЖ бошқаруви раисининг инвестициялар ва инновациялар бўйича ўринбосарини тасдиқлаш.</w:t>
            </w:r>
          </w:p>
          <w:p>
            <w:pPr>
              <w:spacing w:before="120" w:after="120" w:line="240" w:lineRule="auto"/>
              <w:pBdr>
                <w:bottom w:val="single" w:sz="1" w:color="000000"/>
              </w:pBdr>
            </w:pPr>
            <w:r>
              <w:rPr>
                <w:sz w:val="6"/>
                <w:szCs w:val="6"/>
              </w:rPr>
              <w:t xml:space="preserve"/>
            </w:r>
          </w:p>
          <w:p>
            <w:pPr/>
            <w:r>
              <w:rPr/>
              <w:t xml:space="preserve">Умумий йиғилишда қатнашиш ҳуқуқига эга акциядорлар рўйхати 2024 йил 2 февраль ҳолатига шакллантирилган акциядорлар реэстрига асосан тузилади.</w:t>
            </w:r>
          </w:p>
          <w:p>
            <w:pPr/>
            <w:r>
              <w:rPr/>
              <w:t xml:space="preserve">Умумий йиғилиш қатнашчиларини рўйхатга олиш 2024 йил 8 февраль куни соат 10:00 да бошланиб, соат 11:00 гача давом этади.</w:t>
            </w:r>
          </w:p>
          <w:p>
            <w:pPr/>
            <w:r>
              <w:rPr/>
              <w:t xml:space="preserve">Умумий йиғилишда қатнашиш учун акциядорлар ўзи билан паспорт, акциядорлар вакиллари эса – Ўзбекистон Республикаси қонунчилиги талабларига мувофиқ расмийлаштирилган ишончнома билан келишлари сўралади.</w:t>
            </w:r>
          </w:p>
          <w:p>
            <w:pPr/>
            <w:r>
              <w:rPr/>
              <w:t xml:space="preserve">Умумий йиғилишни ўтказишга тайёргарлик кўрилаётганда акциядорларга тақдим этилиши лозим бўлган ахборот (материаллар) билан танишиш учун қуйидаги манзил ва телефон рақамларига мурожаат қилишингиз мумкин: Тошкент шаҳри Навоий кўчаси, 38-уй, телефон: +(99878) 140-74-97, 140-74-98.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«Ўзкимёсаноат» АЖ кузатув кенгаши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https://new.uzkimyosanoat.uz/uz/corporate/calendar/general-meeting-20240208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