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Девонхона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Девонхона телефони рақами:</w:t>
            </w:r>
            <w:r>
              <w:rPr/>
              <w:t xml:space="preserve"> (998-78) 140-74-59.</w:t>
            </w:r>
          </w:p>
          <w:p>
            <w:pPr/>
            <w:r>
              <w:rPr>
                <w:b w:val="1"/>
                <w:bCs w:val="1"/>
              </w:rPr>
              <w:t xml:space="preserve">Боғланиш кунлари ва вақти:</w:t>
            </w:r>
            <w:r>
              <w:rPr/>
              <w:t xml:space="preserve"> Душанбадан - Жумагача, соат 10.00 дан 17.00 гача (13-00 дан 14-00 гача танаффус).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https://new.uzkimyosanoat.uz/uz/contact/officeline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