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20-апрел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Аммоний хлориди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  <w:b w:val="1"/>
                <w:bCs w:val="1"/>
              </w:rPr>
              <w:t xml:space="preserve">1. Тавсиф:</w:t>
            </w:r>
            <w:b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</w:rPr>
              <w:t xml:space="preserve">Азотли ўғит ва техник маҳсулот.</w:t>
            </w:r>
          </w:p>
          <w:p>
            <w:pP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  <w:b w:val="1"/>
                <w:bCs w:val="1"/>
              </w:rPr>
              <w:t xml:space="preserve">2. Техник хусусиятлари:</w:t>
            </w:r>
            <w:b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</w:rPr>
              <w:t xml:space="preserve">Н: ~25%</w:t>
            </w:r>
          </w:p>
          <w:p>
            <w:pP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  <w:b w:val="1"/>
                <w:bCs w:val="1"/>
              </w:rPr>
              <w:t xml:space="preserve">3. Кимёвий таркиби:</w:t>
            </w:r>
            <w:b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</w:rPr>
              <w:t xml:space="preserve">НҲ₄Cл</w:t>
            </w:r>
          </w:p>
          <w:p>
            <w:pP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  <w:b w:val="1"/>
                <w:bCs w:val="1"/>
              </w:rPr>
              <w:t xml:space="preserve">4. Чиқарилиш шакли:</w:t>
            </w:r>
            <w:b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</w:rPr>
              <w:t xml:space="preserve">Кристаллар</w:t>
            </w:r>
          </w:p>
          <w:p>
            <w:pP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  <w:b w:val="1"/>
                <w:bCs w:val="1"/>
              </w:rPr>
              <w:t xml:space="preserve">5. Қўлланилиши:</w:t>
            </w:r>
            <w:br/>
            <w:r>
              <w:rPr>
                <w:rFonts w:ascii="&quot;Times New Roman&quot;" w:hAnsi="&quot;Times New Roman&quot;" w:eastAsia="&quot;Times New Roman&quot;" w:cs="&quot;Times New Roman&quot;"/>
                <w:sz w:val="24"/>
                <w:szCs w:val="24"/>
              </w:rPr>
              <w:t xml:space="preserve">Қишлоқ хўжалиги, металлургия.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https://new.uzkimyosanoat.uz/uz/company/product/reagents/ammoniy-xloridi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