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10-октябр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Косметика маҳсулотлари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https://new.uzkimyosanoat.uz/uz/company/product/kosmetika-mahsulotlari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