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17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кология ва "яшил" иқтисодиёт бўлими 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mpany/department/ekologiya-va-yashil-iqtisodiyot-bolim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