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7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Экология ва "яшил" иқтисодиёт бўлими 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mpany/department/ekologiya-va-yashil-iqtisodiyot-bolim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