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6-октябр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2024 йилнинг 9 ойи давомида "Ўзкимёсаноат" АЖга жисмоний ва юридик шахслардан тушган ва назоратга олинган мурожаатларни кўриб чиқиш натижалари тўғрисида маълумот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Мурожаатларда кўтарилган масалалар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Жами мурожаатлар сони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Ёзма мурожаатлар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Электрон мурожаатлар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Оғзаки мурожаатлар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Назоратга олинганлар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Жумладан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Такрорийлар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Муддати бузилганлар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Чоралар кўрилди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Тушунтирилди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Рад этилди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Кўриб чиқилмоқда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Хомийлик ёрдами кўрсатиш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Ишга жойлашиш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Иш ҳақини ошириш ва олиш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Имтиёзли нафақага чиқиш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Дебитор ва кредитор қарздорлик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Қонун ва тартиббузилишлар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Хамкорлик қилиш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Минерал ўғитлар сотиб олиш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Минерал ўғитлар экспорти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Таълим сохаси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Конвертация масаласи юзасидан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 масалалар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Жами: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https://new.uzkimyosanoat.uz/uz/appeal/appeals-analysis/result-202409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