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2024 йилнинг 2-чораги давомида ротация қилинган ходимлар ҳақида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https://new.uzkimyosanoat.uz/uz/anticorruption/recruitment-rotation/rotation-202402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