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2023-йил давомида ротация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https://new.uzkimyosanoat.uz/uz/anticorruption/recruitment-rotation/rotation-2023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