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АЖда ижро аппаратидаги бўш иш ўринларига ўтказилган очиқ танловнинг учинчи суҳбат босқичи 8-сон (02.03.2023) ва тўртинчи тест босқичи 9-сон (24.03.2023) баёнлари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Баён матнини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https://new.uzkimyosanoat.uz/uz/anticorruption/recruitment-rotation/protocol-2023-08-09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