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3-июл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2024 йилнинг 2-чораги давомида ишга қабул қилинган ходимлар ҳақида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https://new.uzkimyosanoat.uz/uz/anticorruption/recruitment-rotation/employment-202402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